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E6C" w:rsidRDefault="00BC4E75" w:rsidP="00BC4E75">
      <w:pPr>
        <w:pStyle w:val="Overskrift2"/>
      </w:pPr>
      <w:r>
        <w:t>Bilag 2. Oversigt over matrikler ved indsatser i Ulbjerg Møllebæk</w:t>
      </w:r>
    </w:p>
    <w:p w:rsidR="00BC4E75" w:rsidRDefault="00BC4E75"/>
    <w:p w:rsidR="00BC4E75" w:rsidRDefault="00BC4E75">
      <w:r>
        <w:t>Indsatserne der er udpeget i Ulbjerg Møllebæk involvere følgende matrikler: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50"/>
        <w:gridCol w:w="2850"/>
      </w:tblGrid>
      <w:tr w:rsidR="00BC4E75" w:rsidTr="00BC4E75">
        <w:tc>
          <w:tcPr>
            <w:tcW w:w="2850" w:type="dxa"/>
          </w:tcPr>
          <w:p w:rsidR="00BC4E75" w:rsidRDefault="00BC4E75">
            <w:r>
              <w:t>Lodsejer nummer</w:t>
            </w:r>
          </w:p>
        </w:tc>
        <w:tc>
          <w:tcPr>
            <w:tcW w:w="2850" w:type="dxa"/>
          </w:tcPr>
          <w:p w:rsidR="00BC4E75" w:rsidRDefault="00BC4E75">
            <w:r>
              <w:t>Matrikel</w:t>
            </w:r>
          </w:p>
        </w:tc>
      </w:tr>
      <w:tr w:rsidR="00BC4E75" w:rsidTr="00BC4E75">
        <w:tc>
          <w:tcPr>
            <w:tcW w:w="2850" w:type="dxa"/>
          </w:tcPr>
          <w:p w:rsidR="00BC4E75" w:rsidRDefault="00BC4E75" w:rsidP="00BC4E75">
            <w:pPr>
              <w:pStyle w:val="Listeafsnit"/>
              <w:numPr>
                <w:ilvl w:val="0"/>
                <w:numId w:val="1"/>
              </w:numPr>
            </w:pPr>
            <w:r>
              <w:t>KSJ</w:t>
            </w:r>
          </w:p>
        </w:tc>
        <w:tc>
          <w:tcPr>
            <w:tcW w:w="2850" w:type="dxa"/>
          </w:tcPr>
          <w:p w:rsidR="00BC4E75" w:rsidRDefault="00BC4E75">
            <w:r>
              <w:t>6n, Tolstrup By, Ulbjerg</w:t>
            </w:r>
          </w:p>
          <w:p w:rsidR="00BC4E75" w:rsidRDefault="00BC4E75">
            <w:r>
              <w:t>4x, Ulbjerg By, Ulbjerg</w:t>
            </w:r>
          </w:p>
          <w:p w:rsidR="00BC4E75" w:rsidRDefault="00BC4E75">
            <w:r>
              <w:t xml:space="preserve">17am, </w:t>
            </w:r>
            <w:r>
              <w:t>Ulbjerg By, Ulbjerg</w:t>
            </w:r>
          </w:p>
        </w:tc>
      </w:tr>
      <w:tr w:rsidR="00BC4E75" w:rsidTr="00BC4E75">
        <w:tc>
          <w:tcPr>
            <w:tcW w:w="2850" w:type="dxa"/>
          </w:tcPr>
          <w:p w:rsidR="00BC4E75" w:rsidRDefault="00BC4E75" w:rsidP="00BC4E75">
            <w:pPr>
              <w:pStyle w:val="Listeafsnit"/>
              <w:numPr>
                <w:ilvl w:val="0"/>
                <w:numId w:val="1"/>
              </w:numPr>
            </w:pPr>
            <w:r>
              <w:t>Energi Viborg</w:t>
            </w:r>
          </w:p>
        </w:tc>
        <w:tc>
          <w:tcPr>
            <w:tcW w:w="2850" w:type="dxa"/>
          </w:tcPr>
          <w:p w:rsidR="00BC4E75" w:rsidRDefault="00BC4E75">
            <w:r>
              <w:t xml:space="preserve">17m, </w:t>
            </w:r>
            <w:r>
              <w:t>Ulbjerg By, Ulbjerg</w:t>
            </w:r>
          </w:p>
        </w:tc>
      </w:tr>
      <w:tr w:rsidR="00BC4E75" w:rsidTr="00BC4E75">
        <w:tc>
          <w:tcPr>
            <w:tcW w:w="2850" w:type="dxa"/>
          </w:tcPr>
          <w:p w:rsidR="00BC4E75" w:rsidRDefault="00BC4E75" w:rsidP="00BC4E75">
            <w:pPr>
              <w:pStyle w:val="Listeafsnit"/>
              <w:numPr>
                <w:ilvl w:val="0"/>
                <w:numId w:val="1"/>
              </w:numPr>
            </w:pPr>
            <w:r>
              <w:t>Viborg Kommune</w:t>
            </w:r>
          </w:p>
        </w:tc>
        <w:tc>
          <w:tcPr>
            <w:tcW w:w="2850" w:type="dxa"/>
          </w:tcPr>
          <w:p w:rsidR="00BC4E75" w:rsidRDefault="00BC4E75">
            <w:r>
              <w:t>1d, Tolstrup By, Ulbjerg</w:t>
            </w:r>
          </w:p>
        </w:tc>
      </w:tr>
      <w:tr w:rsidR="00BC4E75" w:rsidTr="00BC4E75">
        <w:tc>
          <w:tcPr>
            <w:tcW w:w="2850" w:type="dxa"/>
          </w:tcPr>
          <w:p w:rsidR="00BC4E75" w:rsidRDefault="00BC4E75" w:rsidP="00BC4E75">
            <w:pPr>
              <w:pStyle w:val="Listeafsnit"/>
              <w:numPr>
                <w:ilvl w:val="0"/>
                <w:numId w:val="1"/>
              </w:numPr>
            </w:pPr>
            <w:r>
              <w:t>Låstrup Sogn</w:t>
            </w:r>
          </w:p>
        </w:tc>
        <w:tc>
          <w:tcPr>
            <w:tcW w:w="2850" w:type="dxa"/>
          </w:tcPr>
          <w:p w:rsidR="00BC4E75" w:rsidRDefault="00BC4E75">
            <w:r>
              <w:t xml:space="preserve">1m, </w:t>
            </w:r>
            <w:r>
              <w:t>Ulbjerg By, Ulbjerg</w:t>
            </w:r>
          </w:p>
        </w:tc>
      </w:tr>
      <w:tr w:rsidR="00BC4E75" w:rsidTr="00BC4E75">
        <w:tc>
          <w:tcPr>
            <w:tcW w:w="2850" w:type="dxa"/>
          </w:tcPr>
          <w:p w:rsidR="00BC4E75" w:rsidRDefault="00BC4E75" w:rsidP="00BC4E75">
            <w:pPr>
              <w:pStyle w:val="Listeafsnit"/>
              <w:numPr>
                <w:ilvl w:val="0"/>
                <w:numId w:val="1"/>
              </w:numPr>
            </w:pPr>
            <w:r>
              <w:t>ESG</w:t>
            </w:r>
          </w:p>
        </w:tc>
        <w:tc>
          <w:tcPr>
            <w:tcW w:w="2850" w:type="dxa"/>
          </w:tcPr>
          <w:p w:rsidR="00BC4E75" w:rsidRDefault="00BC4E75">
            <w:r>
              <w:t>2h, Tolstrup By, Ulbjerg</w:t>
            </w:r>
          </w:p>
        </w:tc>
      </w:tr>
      <w:tr w:rsidR="00BC4E75" w:rsidTr="00BC4E75">
        <w:tc>
          <w:tcPr>
            <w:tcW w:w="2850" w:type="dxa"/>
          </w:tcPr>
          <w:p w:rsidR="00BC4E75" w:rsidRDefault="00040C3E" w:rsidP="00BC4E75">
            <w:pPr>
              <w:pStyle w:val="Listeafsnit"/>
              <w:numPr>
                <w:ilvl w:val="0"/>
                <w:numId w:val="1"/>
              </w:numPr>
            </w:pPr>
            <w:r>
              <w:t>EHA</w:t>
            </w:r>
          </w:p>
        </w:tc>
        <w:tc>
          <w:tcPr>
            <w:tcW w:w="2850" w:type="dxa"/>
          </w:tcPr>
          <w:p w:rsidR="00BC4E75" w:rsidRDefault="00040C3E">
            <w:r>
              <w:t>2g, Tolstrup By, Ulbjerg</w:t>
            </w:r>
          </w:p>
          <w:p w:rsidR="00040C3E" w:rsidRDefault="00040C3E">
            <w:r>
              <w:t>3a, Tolstrup By, Ulbjerg</w:t>
            </w:r>
          </w:p>
          <w:p w:rsidR="00040C3E" w:rsidRDefault="00040C3E">
            <w:r>
              <w:t>3h, Tolstrup By, Ulbjerg</w:t>
            </w:r>
            <w:bookmarkStart w:id="0" w:name="_GoBack"/>
            <w:bookmarkEnd w:id="0"/>
          </w:p>
        </w:tc>
      </w:tr>
    </w:tbl>
    <w:p w:rsidR="00BC4E75" w:rsidRDefault="00BC4E75"/>
    <w:p w:rsidR="00BC4E75" w:rsidRDefault="00BC4E75">
      <w:r w:rsidRPr="00BC4E75">
        <w:drawing>
          <wp:inline distT="0" distB="0" distL="0" distR="0" wp14:anchorId="36946CBF" wp14:editId="12856723">
            <wp:extent cx="5436235" cy="371475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E75" w:rsidRDefault="00BC4E75">
      <w:r w:rsidRPr="00BC4E75">
        <w:lastRenderedPageBreak/>
        <w:drawing>
          <wp:inline distT="0" distB="0" distL="0" distR="0" wp14:anchorId="67037513" wp14:editId="3F827A8D">
            <wp:extent cx="5436235" cy="3724910"/>
            <wp:effectExtent l="0" t="0" r="0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E75" w:rsidSect="005D7F2D">
      <w:pgSz w:w="11906" w:h="16838"/>
      <w:pgMar w:top="1701" w:right="1644" w:bottom="170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347E6"/>
    <w:multiLevelType w:val="hybridMultilevel"/>
    <w:tmpl w:val="046ABB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E75"/>
    <w:rsid w:val="00040C3E"/>
    <w:rsid w:val="005D7F2D"/>
    <w:rsid w:val="00AB6E6C"/>
    <w:rsid w:val="00BC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6CEBA"/>
  <w15:chartTrackingRefBased/>
  <w15:docId w15:val="{833F341C-BB66-49ED-BDB4-0DC23469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C4E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BC4E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BC4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BC4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67</Words>
  <Characters>416</Characters>
  <Application>Microsoft Office Word</Application>
  <DocSecurity>0</DocSecurity>
  <Lines>14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Viborg Kommune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Winnie Liza Post</dc:creator>
  <cp:keywords/>
  <dc:description/>
  <cp:lastModifiedBy>Winnie Liza Post</cp:lastModifiedBy>
  <cp:revision>1</cp:revision>
  <dcterms:created xsi:type="dcterms:W3CDTF">2021-04-07T06:01:00Z</dcterms:created>
  <dcterms:modified xsi:type="dcterms:W3CDTF">2021-04-07T06:16:00Z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{15BAC769-4431-456A-A9A4-23EB4CCB2B5C}</vt:lpwstr>
  </property>
</Properties>
</file>